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313"/>
        <w:tblW w:w="1091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694"/>
        <w:gridCol w:w="3969"/>
        <w:gridCol w:w="992"/>
        <w:gridCol w:w="284"/>
        <w:gridCol w:w="2976"/>
      </w:tblGrid>
      <w:tr w:rsidR="00135A3F" w:rsidTr="00135A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Извещение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документа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13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Форма N ПД (налог)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плательщика, адрес:  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Pr="00844D1A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платежа, педагог: </w:t>
            </w: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А.Р. секция, кружок «</w:t>
            </w:r>
            <w:proofErr w:type="spellStart"/>
            <w:r>
              <w:rPr>
                <w:color w:val="000000"/>
              </w:rPr>
              <w:t>Мэйнстрим-плюс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Сумма  2200,00 (руб.)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5A3F" w:rsidRPr="00607C00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Период оплаты: ЗА 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Банк получателя ГРКЦ ГУ БАНКА РОССИИ ПО Г.САНКТ-ПЕТЕРБУРГУ </w:t>
            </w:r>
          </w:p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БИК 044030001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финансов СПб (СПб ГБУ «Дом молодёжи В.О. р-на»,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0491113)</w:t>
            </w:r>
          </w:p>
        </w:tc>
        <w:tc>
          <w:tcPr>
            <w:tcW w:w="425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N 40601810200003000000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Отметки банка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ИНН: 7801473435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Код дохода: 847  130 ПД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платежа 0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ОКАТО: 40263561000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t>ОКТМО: 40307000</w:t>
            </w:r>
          </w:p>
        </w:tc>
      </w:tr>
      <w:tr w:rsidR="00135A3F" w:rsidTr="00135A3F"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r>
              <w:rPr>
                <w:color w:val="000000"/>
              </w:rPr>
              <w:t>Подпись</w:t>
            </w:r>
          </w:p>
        </w:tc>
      </w:tr>
      <w:tr w:rsidR="00135A3F" w:rsidTr="00135A3F">
        <w:tc>
          <w:tcPr>
            <w:tcW w:w="26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Квитанция </w:t>
            </w:r>
          </w:p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документа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13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Форма N ПД (налог)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плательщика, адрес:  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Pr="00844D1A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платежа, педагог:  </w:t>
            </w: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А.Р. секция, кружок «</w:t>
            </w:r>
            <w:proofErr w:type="spellStart"/>
            <w:r>
              <w:rPr>
                <w:color w:val="000000"/>
              </w:rPr>
              <w:t>Мэйнстрим-плюс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Сумма  2200,00 (руб.)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Pr="00607C00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Период оплаты: ЗА  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Банк получателя ГРКЦ ГУ БАНКА РОССИИ ПО Г.САНКТ-ПЕТЕРБУРГУ </w:t>
            </w:r>
          </w:p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Г.САНКТ-ПЕТЕРБУРГ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БИК 044030001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</w:p>
        </w:tc>
        <w:tc>
          <w:tcPr>
            <w:tcW w:w="425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Комитет финансов СПб (СПб ГБУ «Дом молодёжи В.О. р-на», лиц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чет 0491113)</w:t>
            </w:r>
          </w:p>
        </w:tc>
        <w:tc>
          <w:tcPr>
            <w:tcW w:w="425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N 40601810200003000000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ИНН: 7801473435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jc w:val="center"/>
              <w:rPr>
                <w:color w:val="000000"/>
              </w:rPr>
            </w:pP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Код дохода: 847  130 ПД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платежа 0</w:t>
            </w:r>
          </w:p>
        </w:tc>
      </w:tr>
      <w:tr w:rsidR="00135A3F" w:rsidTr="00135A3F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ОКАТО: 40263561000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t>ОКТМО: 40307000</w:t>
            </w:r>
          </w:p>
        </w:tc>
      </w:tr>
      <w:tr w:rsidR="00135A3F" w:rsidTr="00135A3F">
        <w:trPr>
          <w:trHeight w:val="2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A3F" w:rsidRDefault="00135A3F" w:rsidP="00135A3F">
            <w:pPr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135A3F" w:rsidRDefault="00C040E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Указать обязательно</w:t>
      </w:r>
      <w:r w:rsidR="00135A3F">
        <w:rPr>
          <w:rFonts w:ascii="Arial" w:hAnsi="Arial" w:cs="Arial"/>
          <w:b/>
          <w:bCs/>
          <w:color w:val="000000"/>
          <w:sz w:val="22"/>
          <w:szCs w:val="22"/>
        </w:rPr>
        <w:t xml:space="preserve"> на квитанции и извещении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040E8" w:rsidRDefault="00C040E8"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Фамилию</w:t>
      </w:r>
      <w:r w:rsidR="00135A3F">
        <w:rPr>
          <w:rFonts w:ascii="Arial" w:hAnsi="Arial" w:cs="Arial"/>
          <w:b/>
          <w:bCs/>
          <w:color w:val="000000"/>
          <w:sz w:val="22"/>
          <w:szCs w:val="22"/>
        </w:rPr>
        <w:t>, инициалы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и период оплаты (месяц)</w:t>
      </w:r>
    </w:p>
    <w:sectPr w:rsidR="00C040E8" w:rsidSect="00433A94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4413"/>
    <w:rsid w:val="00025283"/>
    <w:rsid w:val="000369C9"/>
    <w:rsid w:val="00135A3F"/>
    <w:rsid w:val="001F73F0"/>
    <w:rsid w:val="00210F71"/>
    <w:rsid w:val="00314413"/>
    <w:rsid w:val="0032386F"/>
    <w:rsid w:val="00417314"/>
    <w:rsid w:val="00420F15"/>
    <w:rsid w:val="00432FE6"/>
    <w:rsid w:val="00433A94"/>
    <w:rsid w:val="00457733"/>
    <w:rsid w:val="00466E8F"/>
    <w:rsid w:val="004A3B7E"/>
    <w:rsid w:val="004B3AB5"/>
    <w:rsid w:val="004D20D7"/>
    <w:rsid w:val="004E0624"/>
    <w:rsid w:val="005A61AD"/>
    <w:rsid w:val="005A66F0"/>
    <w:rsid w:val="00647A21"/>
    <w:rsid w:val="006E63DC"/>
    <w:rsid w:val="0072733E"/>
    <w:rsid w:val="007277D4"/>
    <w:rsid w:val="00754B07"/>
    <w:rsid w:val="0078220A"/>
    <w:rsid w:val="007F1DEF"/>
    <w:rsid w:val="008847BC"/>
    <w:rsid w:val="008C5066"/>
    <w:rsid w:val="008C529A"/>
    <w:rsid w:val="009A5D21"/>
    <w:rsid w:val="009C75BB"/>
    <w:rsid w:val="009E2F8F"/>
    <w:rsid w:val="00A16CC6"/>
    <w:rsid w:val="00AC0DF2"/>
    <w:rsid w:val="00B34A98"/>
    <w:rsid w:val="00B56FA2"/>
    <w:rsid w:val="00B84ACE"/>
    <w:rsid w:val="00B93EB0"/>
    <w:rsid w:val="00BC4288"/>
    <w:rsid w:val="00BC6D97"/>
    <w:rsid w:val="00C040E8"/>
    <w:rsid w:val="00C54891"/>
    <w:rsid w:val="00C732CF"/>
    <w:rsid w:val="00C962E3"/>
    <w:rsid w:val="00CB44B5"/>
    <w:rsid w:val="00CB60C2"/>
    <w:rsid w:val="00CC7A06"/>
    <w:rsid w:val="00D27ECE"/>
    <w:rsid w:val="00D406B9"/>
    <w:rsid w:val="00DE7151"/>
    <w:rsid w:val="00DF4094"/>
    <w:rsid w:val="00EE7303"/>
    <w:rsid w:val="00F02201"/>
    <w:rsid w:val="00F1455C"/>
    <w:rsid w:val="00F67395"/>
    <w:rsid w:val="00F9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3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44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2014-04-28T12:49:00Z</cp:lastPrinted>
  <dcterms:created xsi:type="dcterms:W3CDTF">2015-01-07T08:44:00Z</dcterms:created>
  <dcterms:modified xsi:type="dcterms:W3CDTF">2015-01-07T08:44:00Z</dcterms:modified>
</cp:coreProperties>
</file>